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7C01" w14:textId="14AD10F2" w:rsidR="002A3025" w:rsidRDefault="007D4F20">
      <w:r>
        <w:rPr>
          <w:noProof/>
        </w:rPr>
        <w:drawing>
          <wp:anchor distT="0" distB="0" distL="114300" distR="114300" simplePos="0" relativeHeight="251658240" behindDoc="1" locked="0" layoutInCell="1" allowOverlap="1" wp14:anchorId="4E6FD806" wp14:editId="0B1EC9D1">
            <wp:simplePos x="0" y="0"/>
            <wp:positionH relativeFrom="column">
              <wp:posOffset>-734695</wp:posOffset>
            </wp:positionH>
            <wp:positionV relativeFrom="paragraph">
              <wp:posOffset>0</wp:posOffset>
            </wp:positionV>
            <wp:extent cx="6961505" cy="3249930"/>
            <wp:effectExtent l="38100" t="0" r="10795" b="7620"/>
            <wp:wrapTight wrapText="bothSides">
              <wp:wrapPolygon edited="0">
                <wp:start x="-118" y="0"/>
                <wp:lineTo x="-118" y="21524"/>
                <wp:lineTo x="21574" y="21524"/>
                <wp:lineTo x="21574" y="0"/>
                <wp:lineTo x="-118" y="0"/>
              </wp:wrapPolygon>
            </wp:wrapTight>
            <wp:docPr id="14201540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8AD2A82-F2CB-460D-A6DA-0E4FA780B5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20"/>
    <w:rsid w:val="002A3025"/>
    <w:rsid w:val="007D4F20"/>
    <w:rsid w:val="0090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2FF6"/>
  <w15:chartTrackingRefBased/>
  <w15:docId w15:val="{05E3FE9C-709E-4856-98F0-CCE0F9FC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4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4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4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4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4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4F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4F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4F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F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F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4F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4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4F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4F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4F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F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4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>
                <a:latin typeface="Abadi" panose="020B0604020104020204" pitchFamily="34" charset="0"/>
              </a:rPr>
              <a:t>REGISTRO DE DIVORCIO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2"/>
          <c:order val="2"/>
          <c:tx>
            <c:strRef>
              <c:f>'REG. DIV.'!$B$2:$C$2</c:f>
              <c:strCache>
                <c:ptCount val="1"/>
                <c:pt idx="0">
                  <c:v>REGISTRO DE DIVORCIO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2D2-48E5-9DC7-CE58282A8DF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2D2-48E5-9DC7-CE58282A8DF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92D2-48E5-9DC7-CE58282A8DF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92D2-48E5-9DC7-CE58282A8DF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'REG. DIV.'!$B$4:$C$7</c:f>
              <c:multiLvlStrCache>
                <c:ptCount val="4"/>
                <c:lvl>
                  <c:pt idx="0">
                    <c:v>15</c:v>
                  </c:pt>
                  <c:pt idx="1">
                    <c:v>17</c:v>
                  </c:pt>
                  <c:pt idx="2">
                    <c:v>9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'REG. DIV.'!$C$4:$C$7</c:f>
              <c:numCache>
                <c:formatCode>General</c:formatCode>
                <c:ptCount val="4"/>
                <c:pt idx="0">
                  <c:v>15</c:v>
                </c:pt>
                <c:pt idx="1">
                  <c:v>17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2D2-48E5-9DC7-CE58282A8DF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92D2-48E5-9DC7-CE58282A8DF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92D2-48E5-9DC7-CE58282A8DF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92D2-48E5-9DC7-CE58282A8DF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92D2-48E5-9DC7-CE58282A8DFB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92D2-48E5-9DC7-CE58282A8DFB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92D2-48E5-9DC7-CE58282A8DF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'REG.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15</c:v>
                        </c:pt>
                        <c:pt idx="1">
                          <c:v>17</c:v>
                        </c:pt>
                        <c:pt idx="2">
                          <c:v>9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92D2-48E5-9DC7-CE58282A8DFB}"/>
                  </c:ext>
                </c:extLst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92D2-48E5-9DC7-CE58282A8DFB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92D2-48E5-9DC7-CE58282A8DFB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92D2-48E5-9DC7-CE58282A8DFB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92D2-48E5-9DC7-CE58282A8DFB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92D2-48E5-9DC7-CE58282A8DFB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92D2-48E5-9DC7-CE58282A8DFB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15</c:v>
                        </c:pt>
                        <c:pt idx="1">
                          <c:v>17</c:v>
                        </c:pt>
                        <c:pt idx="2">
                          <c:v>9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92D2-48E5-9DC7-CE58282A8DFB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2025-10-28T19:29:00Z</dcterms:created>
  <dcterms:modified xsi:type="dcterms:W3CDTF">2025-10-28T19:29:00Z</dcterms:modified>
</cp:coreProperties>
</file>